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B31B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642/5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61B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Черненко Ганні Петрівні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C61B5C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Черненко Ганни Петрівни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C61B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C61B5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C61B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О.Ф.</w:t>
      </w:r>
      <w:r w:rsidR="002F132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61B5C">
        <w:rPr>
          <w:color w:val="000000"/>
          <w:sz w:val="28"/>
          <w:szCs w:val="28"/>
          <w:lang w:val="uk-UA"/>
        </w:rPr>
        <w:t xml:space="preserve"> ділянку загальною площею 0,18</w:t>
      </w:r>
      <w:r w:rsidR="002F1320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61B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</w:t>
      </w:r>
      <w:r w:rsidR="002F1320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Депутатська, 4</w:t>
      </w:r>
      <w:r w:rsidR="002F1320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C61B5C">
        <w:rPr>
          <w:color w:val="000000"/>
          <w:sz w:val="28"/>
          <w:szCs w:val="28"/>
          <w:lang w:val="uk-UA"/>
        </w:rPr>
        <w:t xml:space="preserve"> Черненко Ганні Петрівні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C61B5C">
        <w:rPr>
          <w:color w:val="000000"/>
          <w:sz w:val="28"/>
          <w:szCs w:val="28"/>
          <w:lang w:val="uk-UA"/>
        </w:rPr>
        <w:t>ласності загальною площею 0,18</w:t>
      </w:r>
      <w:r w:rsidR="002F1320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C61B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</w:t>
      </w:r>
      <w:r w:rsidR="002F1320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Депутатська, 46А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</w:t>
      </w:r>
      <w:r w:rsidR="00F227D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353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C61B5C">
        <w:rPr>
          <w:color w:val="000000"/>
          <w:sz w:val="28"/>
          <w:szCs w:val="28"/>
          <w:lang w:val="uk-UA"/>
        </w:rPr>
        <w:t>Черненко Ганні Петрівні</w:t>
      </w:r>
      <w:r w:rsidR="002F132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492A">
        <w:rPr>
          <w:color w:val="000000"/>
          <w:sz w:val="28"/>
          <w:szCs w:val="28"/>
          <w:lang w:val="uk-UA"/>
        </w:rPr>
        <w:t xml:space="preserve"> </w:t>
      </w:r>
      <w:r w:rsidR="00C61B5C">
        <w:rPr>
          <w:color w:val="000000"/>
          <w:sz w:val="28"/>
          <w:szCs w:val="28"/>
          <w:lang w:val="uk-UA"/>
        </w:rPr>
        <w:t xml:space="preserve">Черненко Ганні Петрівні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31B7"/>
    <w:rsid w:val="001B1E1F"/>
    <w:rsid w:val="001F6F09"/>
    <w:rsid w:val="002F1320"/>
    <w:rsid w:val="004315B1"/>
    <w:rsid w:val="004439C4"/>
    <w:rsid w:val="00550D92"/>
    <w:rsid w:val="005A020A"/>
    <w:rsid w:val="00634E9C"/>
    <w:rsid w:val="006455CF"/>
    <w:rsid w:val="006B03C6"/>
    <w:rsid w:val="006C0E27"/>
    <w:rsid w:val="006E4AA4"/>
    <w:rsid w:val="00701FA9"/>
    <w:rsid w:val="007958E2"/>
    <w:rsid w:val="0092492A"/>
    <w:rsid w:val="009B4F66"/>
    <w:rsid w:val="00A23DB6"/>
    <w:rsid w:val="00A870F2"/>
    <w:rsid w:val="00B05D8C"/>
    <w:rsid w:val="00B708A1"/>
    <w:rsid w:val="00BB37B6"/>
    <w:rsid w:val="00BD75F8"/>
    <w:rsid w:val="00C61B5C"/>
    <w:rsid w:val="00CE72C1"/>
    <w:rsid w:val="00D9672B"/>
    <w:rsid w:val="00E16AE2"/>
    <w:rsid w:val="00E95695"/>
    <w:rsid w:val="00F227D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46</cp:revision>
  <cp:lastPrinted>2021-11-26T12:11:00Z</cp:lastPrinted>
  <dcterms:created xsi:type="dcterms:W3CDTF">2021-07-12T09:12:00Z</dcterms:created>
  <dcterms:modified xsi:type="dcterms:W3CDTF">2021-11-26T12:12:00Z</dcterms:modified>
</cp:coreProperties>
</file>